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1DDAD7" w14:textId="77777777" w:rsidR="004B6809" w:rsidRDefault="004B6809" w:rsidP="004B6809">
      <w:pPr>
        <w:ind w:left="7080" w:firstLine="708"/>
        <w:jc w:val="center"/>
        <w:rPr>
          <w:b/>
          <w:bCs/>
        </w:rPr>
      </w:pPr>
      <w:r>
        <w:rPr>
          <w:b/>
          <w:bCs/>
        </w:rPr>
        <w:t>Avizat,</w:t>
      </w:r>
    </w:p>
    <w:p w14:paraId="2D614BBD" w14:textId="77777777" w:rsidR="004B6809" w:rsidRDefault="004B6809" w:rsidP="004B6809">
      <w:pPr>
        <w:spacing w:line="276" w:lineRule="auto"/>
        <w:ind w:right="12"/>
        <w:jc w:val="center"/>
        <w:rPr>
          <w:b/>
          <w:bCs/>
        </w:rPr>
      </w:pPr>
      <w:r>
        <w:rPr>
          <w:b/>
          <w:bCs/>
        </w:rPr>
        <w:t xml:space="preserve">        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Director,</w:t>
      </w:r>
    </w:p>
    <w:p w14:paraId="6568D762" w14:textId="7E887461" w:rsidR="003625CD" w:rsidRDefault="004B6809" w:rsidP="004B6809">
      <w:pPr>
        <w:tabs>
          <w:tab w:val="left" w:pos="9928"/>
          <w:tab w:val="center" w:pos="11330"/>
        </w:tabs>
        <w:spacing w:line="276" w:lineRule="auto"/>
        <w:ind w:left="7080" w:right="12" w:firstLine="708"/>
        <w:rPr>
          <w:b/>
          <w:bCs/>
        </w:rPr>
      </w:pPr>
      <w:r>
        <w:rPr>
          <w:b/>
          <w:bCs/>
        </w:rPr>
        <w:tab/>
        <w:t xml:space="preserve"> </w:t>
      </w:r>
      <w:r>
        <w:rPr>
          <w:b/>
          <w:bCs/>
        </w:rPr>
        <w:tab/>
        <w:t>Pr. prof. Marian DOBRESCU</w:t>
      </w:r>
    </w:p>
    <w:p w14:paraId="7D85666C" w14:textId="77777777" w:rsidR="003625CD" w:rsidRDefault="003625CD" w:rsidP="003625CD">
      <w:pPr>
        <w:rPr>
          <w:b/>
          <w:bCs/>
        </w:rPr>
      </w:pPr>
    </w:p>
    <w:p w14:paraId="5044D231" w14:textId="77777777" w:rsidR="00762F7F" w:rsidRDefault="00762F7F" w:rsidP="00762F7F">
      <w:pPr>
        <w:jc w:val="center"/>
        <w:rPr>
          <w:b/>
          <w:lang w:val="pt-BR"/>
        </w:rPr>
      </w:pPr>
      <w:r>
        <w:rPr>
          <w:b/>
          <w:bCs/>
        </w:rPr>
        <w:t>RAPORT</w:t>
      </w:r>
    </w:p>
    <w:p w14:paraId="7B4093C3" w14:textId="1E584B8E" w:rsidR="00762F7F" w:rsidRDefault="00762F7F" w:rsidP="00762F7F">
      <w:pPr>
        <w:jc w:val="center"/>
        <w:rPr>
          <w:b/>
          <w:bCs/>
        </w:rPr>
      </w:pPr>
      <w:r>
        <w:rPr>
          <w:b/>
          <w:bCs/>
        </w:rPr>
        <w:t xml:space="preserve">Privind evaluarea și monitorizarea gradului de îndeplinire a etapelor anterioare </w:t>
      </w:r>
      <w:r w:rsidR="0000203F">
        <w:rPr>
          <w:b/>
          <w:bCs/>
        </w:rPr>
        <w:t xml:space="preserve">activităților de job-shadowing </w:t>
      </w:r>
      <w:r>
        <w:rPr>
          <w:b/>
          <w:bCs/>
        </w:rPr>
        <w:t xml:space="preserve">în cadrul   </w:t>
      </w:r>
    </w:p>
    <w:p w14:paraId="7771AA9B" w14:textId="7BF9928A" w:rsidR="00762F7F" w:rsidRDefault="00762F7F" w:rsidP="00762F7F">
      <w:pPr>
        <w:spacing w:line="276" w:lineRule="auto"/>
        <w:ind w:right="12"/>
        <w:jc w:val="center"/>
        <w:rPr>
          <w:rFonts w:eastAsia="Calibri"/>
          <w:b/>
        </w:rPr>
      </w:pPr>
      <w:r>
        <w:rPr>
          <w:b/>
          <w:bCs/>
        </w:rPr>
        <w:t>Proiectului Erasmus+ KA121-SCH</w:t>
      </w:r>
      <w:r>
        <w:rPr>
          <w:b/>
        </w:rPr>
        <w:t>, cu nr.</w:t>
      </w:r>
      <w:r>
        <w:rPr>
          <w:rFonts w:eastAsia="Calibri"/>
          <w:b/>
        </w:rPr>
        <w:t xml:space="preserve"> </w:t>
      </w:r>
      <w:r w:rsidRPr="00762F7F">
        <w:rPr>
          <w:rFonts w:eastAsia="Calibri"/>
          <w:b/>
        </w:rPr>
        <w:t>2023-1-RO01-KA121-SCH-000122735</w:t>
      </w:r>
    </w:p>
    <w:p w14:paraId="5EAAE56E" w14:textId="77777777" w:rsidR="00762F7F" w:rsidRDefault="00762F7F" w:rsidP="00762F7F">
      <w:pPr>
        <w:spacing w:line="276" w:lineRule="auto"/>
        <w:ind w:right="12"/>
        <w:jc w:val="center"/>
        <w:rPr>
          <w:rFonts w:eastAsia="Calibri"/>
          <w:b/>
        </w:rPr>
      </w:pP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888"/>
        <w:gridCol w:w="567"/>
        <w:gridCol w:w="842"/>
        <w:gridCol w:w="576"/>
        <w:gridCol w:w="9497"/>
      </w:tblGrid>
      <w:tr w:rsidR="00762F7F" w14:paraId="62BA4677" w14:textId="77777777" w:rsidTr="003625CD">
        <w:trPr>
          <w:tblHeader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A72B" w14:textId="77777777" w:rsidR="00762F7F" w:rsidRDefault="00762F7F">
            <w:pPr>
              <w:spacing w:line="276" w:lineRule="auto"/>
              <w:ind w:right="12"/>
              <w:jc w:val="center"/>
              <w:rPr>
                <w:rFonts w:eastAsia="Times New Roman"/>
                <w:b/>
              </w:rPr>
            </w:pPr>
            <w:bookmarkStart w:id="0" w:name="_Hlk121168824"/>
            <w:r>
              <w:rPr>
                <w:b/>
              </w:rPr>
              <w:t>Nr. crt.</w:t>
            </w:r>
          </w:p>
        </w:tc>
        <w:tc>
          <w:tcPr>
            <w:tcW w:w="2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0047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Activitatea vizată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96D98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Gradul de îndeplinire</w:t>
            </w:r>
          </w:p>
        </w:tc>
        <w:tc>
          <w:tcPr>
            <w:tcW w:w="9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5D33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Observații</w:t>
            </w:r>
          </w:p>
        </w:tc>
      </w:tr>
      <w:tr w:rsidR="00762F7F" w14:paraId="2781EF0B" w14:textId="77777777" w:rsidTr="003625CD">
        <w:trPr>
          <w:tblHeader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3460" w14:textId="77777777" w:rsidR="00762F7F" w:rsidRDefault="00762F7F">
            <w:pPr>
              <w:rPr>
                <w:rFonts w:eastAsia="Times New Roman"/>
                <w:b/>
              </w:rPr>
            </w:pPr>
          </w:p>
        </w:tc>
        <w:tc>
          <w:tcPr>
            <w:tcW w:w="2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04FE" w14:textId="77777777" w:rsidR="00762F7F" w:rsidRDefault="00762F7F">
            <w:pPr>
              <w:rPr>
                <w:rFonts w:eastAsia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4E00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DA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4C03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Parțial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EC28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Nu</w:t>
            </w:r>
          </w:p>
        </w:tc>
        <w:tc>
          <w:tcPr>
            <w:tcW w:w="9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5E92" w14:textId="77777777" w:rsidR="00762F7F" w:rsidRDefault="00762F7F">
            <w:pPr>
              <w:rPr>
                <w:rFonts w:eastAsia="Times New Roman"/>
                <w:b/>
              </w:rPr>
            </w:pPr>
          </w:p>
        </w:tc>
      </w:tr>
      <w:tr w:rsidR="00762F7F" w14:paraId="66399805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30F8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67DE" w14:textId="7823E028" w:rsidR="00762F7F" w:rsidRDefault="00EC328B">
            <w:pPr>
              <w:spacing w:line="276" w:lineRule="auto"/>
              <w:ind w:right="12"/>
              <w:rPr>
                <w:b/>
                <w:color w:val="000000"/>
              </w:rPr>
            </w:pPr>
            <w:r>
              <w:rPr>
                <w:rFonts w:cs="Segoe UI"/>
                <w:color w:val="000000"/>
              </w:rPr>
              <w:t>Discuțiile premergătoare activităților de job-shadowing, cu reprezentanții instituțiilor din țările-gazdă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9E51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6E22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C6A0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B955" w14:textId="7605B8A3" w:rsidR="00762F7F" w:rsidRDefault="00762F7F">
            <w:pPr>
              <w:spacing w:line="276" w:lineRule="auto"/>
              <w:rPr>
                <w:bCs/>
              </w:rPr>
            </w:pPr>
            <w:r>
              <w:rPr>
                <w:bCs/>
              </w:rPr>
              <w:t>- Părțil</w:t>
            </w:r>
            <w:r w:rsidR="00B30463">
              <w:rPr>
                <w:bCs/>
              </w:rPr>
              <w:t xml:space="preserve">e implicate au convenit asupra </w:t>
            </w:r>
            <w:r>
              <w:rPr>
                <w:bCs/>
              </w:rPr>
              <w:t>perioad</w:t>
            </w:r>
            <w:r w:rsidR="00B30463">
              <w:rPr>
                <w:bCs/>
              </w:rPr>
              <w:t>elor de derulare a mobilităților, în vederea realizării activităților de job-shadowing</w:t>
            </w:r>
            <w:r w:rsidR="0075173C">
              <w:rPr>
                <w:bCs/>
              </w:rPr>
              <w:t xml:space="preserve"> (10-14.06</w:t>
            </w:r>
            <w:r w:rsidR="001E0608">
              <w:rPr>
                <w:bCs/>
              </w:rPr>
              <w:t>.2024</w:t>
            </w:r>
            <w:r>
              <w:rPr>
                <w:bCs/>
              </w:rPr>
              <w:t>);</w:t>
            </w:r>
          </w:p>
          <w:p w14:paraId="1694D199" w14:textId="58324DC1" w:rsidR="00762F7F" w:rsidRPr="003625CD" w:rsidRDefault="00762F7F" w:rsidP="00B30463">
            <w:pPr>
              <w:spacing w:line="276" w:lineRule="auto"/>
              <w:rPr>
                <w:color w:val="222222"/>
                <w:lang w:val="pt-BR" w:eastAsia="ro-RO"/>
              </w:rPr>
            </w:pPr>
            <w:r>
              <w:rPr>
                <w:bCs/>
              </w:rPr>
              <w:t xml:space="preserve">- Au fost solicitate informații precise din partea </w:t>
            </w:r>
            <w:r w:rsidR="00006F8C">
              <w:rPr>
                <w:bCs/>
              </w:rPr>
              <w:t xml:space="preserve">școlilor partenere </w:t>
            </w:r>
            <w:r>
              <w:rPr>
                <w:bCs/>
              </w:rPr>
              <w:t>și s</w:t>
            </w:r>
            <w:r w:rsidR="003625CD">
              <w:rPr>
                <w:bCs/>
              </w:rPr>
              <w:t xml:space="preserve">-au clarificat aspecte precum: </w:t>
            </w:r>
            <w:r>
              <w:rPr>
                <w:color w:val="222222"/>
                <w:lang w:val="pt-BR" w:eastAsia="ro-RO"/>
              </w:rPr>
              <w:t>ac</w:t>
            </w:r>
            <w:r w:rsidR="003625CD">
              <w:rPr>
                <w:color w:val="222222"/>
                <w:lang w:val="pt-BR" w:eastAsia="ro-RO"/>
              </w:rPr>
              <w:t xml:space="preserve">tivitățile concrete, vizate; </w:t>
            </w:r>
            <w:r>
              <w:rPr>
                <w:color w:val="222222"/>
                <w:lang w:val="pt-BR" w:eastAsia="ro-RO"/>
              </w:rPr>
              <w:t>modalitatea de asigurare a feed-back-ului privind îndeplinirea la termen a sarcinilor și respectarea, de către participanț</w:t>
            </w:r>
            <w:r w:rsidR="00B30463">
              <w:rPr>
                <w:color w:val="222222"/>
                <w:lang w:val="pt-BR" w:eastAsia="ro-RO"/>
              </w:rPr>
              <w:t>i, a condițiilor specificate anterior</w:t>
            </w:r>
            <w:r>
              <w:rPr>
                <w:color w:val="222222"/>
                <w:lang w:val="pt-BR" w:eastAsia="ro-RO"/>
              </w:rPr>
              <w:t xml:space="preserve">; </w:t>
            </w:r>
            <w:r w:rsidR="00006F8C">
              <w:rPr>
                <w:color w:val="222222"/>
                <w:lang w:val="pt-BR" w:eastAsia="ro-RO"/>
              </w:rPr>
              <w:t xml:space="preserve">modul concret în care activitățile derulate vor contribui </w:t>
            </w:r>
            <w:r>
              <w:rPr>
                <w:color w:val="222222"/>
                <w:lang w:val="pt-BR" w:eastAsia="ro-RO"/>
              </w:rPr>
              <w:t>la dezvoltarea competențelor participanților la mobilitate;</w:t>
            </w:r>
            <w:r w:rsidR="003625CD">
              <w:rPr>
                <w:color w:val="222222"/>
                <w:lang w:val="pt-BR" w:eastAsia="ro-RO"/>
              </w:rPr>
              <w:t xml:space="preserve"> </w:t>
            </w:r>
            <w:r>
              <w:rPr>
                <w:color w:val="222222"/>
                <w:lang w:val="pt-BR" w:eastAsia="ro-RO"/>
              </w:rPr>
              <w:t xml:space="preserve">modul de </w:t>
            </w:r>
            <w:r w:rsidR="00006F8C">
              <w:rPr>
                <w:color w:val="222222"/>
                <w:lang w:val="pt-BR" w:eastAsia="ro-RO"/>
              </w:rPr>
              <w:t>monitorizare și asigurarea</w:t>
            </w:r>
            <w:r>
              <w:rPr>
                <w:color w:val="222222"/>
                <w:lang w:val="pt-BR" w:eastAsia="ro-RO"/>
              </w:rPr>
              <w:t xml:space="preserve"> că participanții la mobilitate își îndeplinesc sarcinile de lucru </w:t>
            </w:r>
            <w:r w:rsidR="003625CD">
              <w:rPr>
                <w:color w:val="222222"/>
                <w:lang w:val="pt-BR" w:eastAsia="ro-RO"/>
              </w:rPr>
              <w:t xml:space="preserve">- </w:t>
            </w:r>
            <w:r w:rsidR="003625CD">
              <w:rPr>
                <w:bCs/>
                <w:color w:val="000000"/>
              </w:rPr>
              <w:t xml:space="preserve">responsabil, </w:t>
            </w:r>
            <w:r w:rsidR="003625CD">
              <w:rPr>
                <w:bCs/>
              </w:rPr>
              <w:t>coordonator proiect, prof. Mihaela Corina Nicolae.</w:t>
            </w:r>
          </w:p>
        </w:tc>
      </w:tr>
      <w:tr w:rsidR="00762F7F" w14:paraId="6D244C68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F5EC" w14:textId="4604E7BA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2D1C" w14:textId="3B3CD7C1" w:rsidR="00762F7F" w:rsidRDefault="00762F7F" w:rsidP="00CE73C6">
            <w:pPr>
              <w:spacing w:line="276" w:lineRule="auto"/>
              <w:ind w:right="1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Semnarea </w:t>
            </w:r>
            <w:r w:rsidR="00CE73C6">
              <w:rPr>
                <w:bCs/>
                <w:color w:val="000000"/>
              </w:rPr>
              <w:t>Learning A</w:t>
            </w:r>
            <w:r w:rsidR="00B67883">
              <w:rPr>
                <w:bCs/>
                <w:color w:val="000000"/>
              </w:rPr>
              <w:t xml:space="preserve">greement cu cele două școli-gazdă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64DC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3605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F73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9E4E" w14:textId="77777777" w:rsidR="00762F7F" w:rsidRDefault="00762F7F" w:rsidP="00B30463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  <w:color w:val="000000"/>
              </w:rPr>
              <w:t xml:space="preserve">- Ca urmare a îndeplinirii cerințelor formulate în raport cu analiza nevoii de formare a </w:t>
            </w:r>
            <w:r w:rsidR="00B30463">
              <w:rPr>
                <w:bCs/>
                <w:color w:val="000000"/>
              </w:rPr>
              <w:t xml:space="preserve">profesorilor </w:t>
            </w:r>
            <w:r>
              <w:rPr>
                <w:bCs/>
                <w:color w:val="000000"/>
              </w:rPr>
              <w:t>selectați pentru p</w:t>
            </w:r>
            <w:r w:rsidR="00B67883">
              <w:rPr>
                <w:bCs/>
                <w:color w:val="000000"/>
              </w:rPr>
              <w:t xml:space="preserve">articiparea la </w:t>
            </w:r>
            <w:r w:rsidR="00B67883">
              <w:rPr>
                <w:bCs/>
              </w:rPr>
              <w:t>activități de job-shadowing</w:t>
            </w:r>
            <w:r>
              <w:rPr>
                <w:bCs/>
                <w:color w:val="000000"/>
              </w:rPr>
              <w:t xml:space="preserve">, a fost semnat </w:t>
            </w:r>
            <w:r w:rsidR="00B67883">
              <w:rPr>
                <w:bCs/>
                <w:color w:val="000000"/>
              </w:rPr>
              <w:t>Learning Agreement cu instituțiile școlare</w:t>
            </w:r>
            <w:r w:rsidR="002C616B">
              <w:rPr>
                <w:bCs/>
                <w:color w:val="000000"/>
              </w:rPr>
              <w:t xml:space="preserve"> gazdă, liceul</w:t>
            </w:r>
            <w:r w:rsidR="00B67883">
              <w:rPr>
                <w:bCs/>
                <w:color w:val="000000"/>
              </w:rPr>
              <w:t xml:space="preserve"> din Potenza, respectiv </w:t>
            </w:r>
            <w:r w:rsidR="002C616B">
              <w:rPr>
                <w:bCs/>
                <w:color w:val="000000"/>
              </w:rPr>
              <w:t xml:space="preserve">liceul </w:t>
            </w:r>
            <w:r w:rsidR="00B67883">
              <w:rPr>
                <w:bCs/>
                <w:color w:val="000000"/>
              </w:rPr>
              <w:t>din Giulianova -</w:t>
            </w:r>
            <w:r w:rsidR="00AB6B15">
              <w:rPr>
                <w:bCs/>
                <w:color w:val="000000"/>
              </w:rPr>
              <w:t xml:space="preserve"> responsabil, </w:t>
            </w:r>
            <w:r w:rsidR="00AB6B15">
              <w:rPr>
                <w:bCs/>
              </w:rPr>
              <w:t>coordonator proiect, prof. Mihaela Corina Nicolae.</w:t>
            </w:r>
          </w:p>
          <w:p w14:paraId="1E70EC41" w14:textId="07C510DE" w:rsidR="004B6809" w:rsidRDefault="004B6809" w:rsidP="00B30463">
            <w:pPr>
              <w:spacing w:line="276" w:lineRule="auto"/>
              <w:ind w:right="12"/>
              <w:rPr>
                <w:bCs/>
                <w:color w:val="000000"/>
              </w:rPr>
            </w:pPr>
            <w:bookmarkStart w:id="1" w:name="_GoBack"/>
            <w:bookmarkEnd w:id="1"/>
          </w:p>
        </w:tc>
      </w:tr>
      <w:tr w:rsidR="00762F7F" w14:paraId="22049B4B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26F9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D53A" w14:textId="1D5DE9B0" w:rsidR="00762F7F" w:rsidRDefault="00762F7F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</w:rPr>
              <w:t>Desfășurarea ședințelor de pregătire pedagogică, vizând formarea/</w:t>
            </w:r>
            <w:r w:rsidR="002C616B">
              <w:rPr>
                <w:bCs/>
              </w:rPr>
              <w:t xml:space="preserve"> instruirea/ informarea profesorilor</w:t>
            </w:r>
            <w:r>
              <w:rPr>
                <w:bCs/>
              </w:rPr>
              <w:t xml:space="preserve"> cu </w:t>
            </w:r>
            <w:r w:rsidR="002C616B">
              <w:rPr>
                <w:bCs/>
              </w:rPr>
              <w:lastRenderedPageBreak/>
              <w:t>privire la programul Erasmus</w:t>
            </w:r>
            <w:r>
              <w:rPr>
                <w:bCs/>
              </w:rPr>
              <w:t>+ și a proiectului în curs de desfășurare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C09CE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lastRenderedPageBreak/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07B6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D631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D580" w14:textId="77777777" w:rsidR="001862A4" w:rsidRDefault="00762F7F">
            <w:pPr>
              <w:spacing w:line="276" w:lineRule="auto"/>
              <w:rPr>
                <w:bCs/>
              </w:rPr>
            </w:pPr>
            <w:r>
              <w:rPr>
                <w:lang w:val="pt-BR" w:eastAsia="ro-RO"/>
              </w:rPr>
              <w:t xml:space="preserve">- Participanții au </w:t>
            </w:r>
            <w:r>
              <w:rPr>
                <w:kern w:val="36"/>
                <w:lang w:val="pt-BR" w:eastAsia="ro-RO"/>
              </w:rPr>
              <w:t xml:space="preserve">primit informații generale despre programul Erasmus+ și despre proiectul </w:t>
            </w:r>
            <w:r>
              <w:rPr>
                <w:bCs/>
              </w:rPr>
              <w:t xml:space="preserve">Erasmus+ </w:t>
            </w:r>
          </w:p>
          <w:p w14:paraId="71D2E00D" w14:textId="2517FCE2" w:rsidR="00762F7F" w:rsidRPr="001862A4" w:rsidRDefault="001862A4" w:rsidP="001862A4">
            <w:pPr>
              <w:spacing w:line="276" w:lineRule="auto"/>
              <w:ind w:right="12"/>
              <w:rPr>
                <w:rFonts w:eastAsia="Calibri"/>
                <w:b/>
              </w:rPr>
            </w:pPr>
            <w:r w:rsidRPr="001862A4">
              <w:rPr>
                <w:bCs/>
              </w:rPr>
              <w:t>KA121-SCH</w:t>
            </w:r>
            <w:r w:rsidRPr="001862A4">
              <w:t>, cu nr.</w:t>
            </w:r>
            <w:r w:rsidRPr="001862A4">
              <w:rPr>
                <w:rFonts w:eastAsia="Calibri"/>
              </w:rPr>
              <w:t xml:space="preserve"> 2023-1-RO01-KA121-SCH-000122735 (</w:t>
            </w:r>
            <w:r w:rsidR="00762F7F">
              <w:rPr>
                <w:lang w:val="pt-BR"/>
              </w:rPr>
              <w:t>valorifi</w:t>
            </w:r>
            <w:r w:rsidR="00AB6B15">
              <w:rPr>
                <w:lang w:val="pt-BR"/>
              </w:rPr>
              <w:t xml:space="preserve">carea rezultatelor, diseminare) </w:t>
            </w:r>
            <w:r w:rsidR="00AB6B15">
              <w:rPr>
                <w:bCs/>
                <w:color w:val="000000"/>
              </w:rPr>
              <w:t xml:space="preserve"> – responsabil, </w:t>
            </w:r>
            <w:r w:rsidR="00AB6B15">
              <w:rPr>
                <w:bCs/>
              </w:rPr>
              <w:t>coordonator proiect, prof. Mihaela Corina Nicolae;</w:t>
            </w:r>
          </w:p>
          <w:p w14:paraId="41EA5326" w14:textId="178A1C14" w:rsidR="00762F7F" w:rsidRDefault="00762F7F">
            <w:pPr>
              <w:spacing w:line="276" w:lineRule="auto"/>
              <w:rPr>
                <w:kern w:val="36"/>
                <w:lang w:val="pt-BR" w:eastAsia="ro-RO"/>
              </w:rPr>
            </w:pPr>
            <w:r>
              <w:rPr>
                <w:lang w:val="pt-BR" w:eastAsia="ro-RO"/>
              </w:rPr>
              <w:lastRenderedPageBreak/>
              <w:t xml:space="preserve">- Candidații selectați pentru mobilitate au </w:t>
            </w:r>
            <w:r w:rsidR="001862A4">
              <w:rPr>
                <w:kern w:val="36"/>
                <w:lang w:val="pt-BR" w:eastAsia="ro-RO"/>
              </w:rPr>
              <w:t xml:space="preserve">primit informații cu privire la </w:t>
            </w:r>
            <w:r w:rsidR="00982A08">
              <w:rPr>
                <w:kern w:val="36"/>
                <w:lang w:val="pt-BR" w:eastAsia="ro-RO"/>
              </w:rPr>
              <w:t>fiecare dintre cele două instituții-gazdă</w:t>
            </w:r>
            <w:r w:rsidR="00CE73C6">
              <w:rPr>
                <w:kern w:val="36"/>
                <w:lang w:val="pt-BR" w:eastAsia="ro-RO"/>
              </w:rPr>
              <w:t>, în care urmau să se deruleze activitățile</w:t>
            </w:r>
            <w:r w:rsidR="00AB6B15">
              <w:rPr>
                <w:bCs/>
                <w:color w:val="000000"/>
              </w:rPr>
              <w:t xml:space="preserve"> – responsabil, </w:t>
            </w:r>
            <w:r w:rsidR="00AB6B15">
              <w:rPr>
                <w:bCs/>
              </w:rPr>
              <w:t>coordonator proiect, prof. Mihaela Corina Nicolae</w:t>
            </w:r>
          </w:p>
          <w:p w14:paraId="5584BF88" w14:textId="58C065D7" w:rsidR="00762F7F" w:rsidRDefault="00762F7F">
            <w:pPr>
              <w:spacing w:line="276" w:lineRule="auto"/>
              <w:rPr>
                <w:kern w:val="36"/>
                <w:lang w:val="pt-BR" w:eastAsia="ro-RO"/>
              </w:rPr>
            </w:pPr>
            <w:r>
              <w:rPr>
                <w:kern w:val="36"/>
                <w:lang w:val="pt-BR" w:eastAsia="ro-RO"/>
              </w:rPr>
              <w:t>- Participanților li s-au menționat aspecte specifice de comunicare, elemente de cultură organizatională, recomandări referitoare la modalitatea de desfășurar</w:t>
            </w:r>
            <w:r w:rsidR="0038279F">
              <w:rPr>
                <w:kern w:val="36"/>
                <w:lang w:val="pt-BR" w:eastAsia="ro-RO"/>
              </w:rPr>
              <w:t>e a activităţilor în școli</w:t>
            </w:r>
            <w:r w:rsidR="00EC381D">
              <w:rPr>
                <w:bCs/>
                <w:color w:val="000000"/>
              </w:rPr>
              <w:t xml:space="preserve"> – responsabil financiar</w:t>
            </w:r>
            <w:r w:rsidR="00AB6B15">
              <w:rPr>
                <w:bCs/>
              </w:rPr>
              <w:t>, prof.</w:t>
            </w:r>
            <w:r w:rsidR="003B1514">
              <w:rPr>
                <w:bCs/>
              </w:rPr>
              <w:t xml:space="preserve"> Carmen Antonescu</w:t>
            </w:r>
            <w:r w:rsidR="00AB6B15">
              <w:rPr>
                <w:bCs/>
              </w:rPr>
              <w:t>;</w:t>
            </w:r>
          </w:p>
          <w:p w14:paraId="3A3FD1F5" w14:textId="77777777" w:rsidR="003625CD" w:rsidRDefault="00762F7F">
            <w:pPr>
              <w:spacing w:line="276" w:lineRule="auto"/>
              <w:rPr>
                <w:kern w:val="36"/>
                <w:lang w:val="pt-BR" w:eastAsia="ro-RO"/>
              </w:rPr>
            </w:pPr>
            <w:r>
              <w:rPr>
                <w:kern w:val="36"/>
                <w:lang w:val="pt-BR" w:eastAsia="ro-RO"/>
              </w:rPr>
              <w:t>- Au fost aduse la cunoștința participanților informații despre toate aspectele organizatorice și </w:t>
            </w:r>
            <w:r>
              <w:rPr>
                <w:b/>
                <w:bCs/>
                <w:kern w:val="36"/>
                <w:lang w:val="pt-BR" w:eastAsia="ro-RO"/>
              </w:rPr>
              <w:t> </w:t>
            </w:r>
            <w:r>
              <w:rPr>
                <w:kern w:val="36"/>
                <w:lang w:val="pt-BR" w:eastAsia="ro-RO"/>
              </w:rPr>
              <w:t>logistice: transport, cazare, m</w:t>
            </w:r>
            <w:r w:rsidR="00AB6B15">
              <w:rPr>
                <w:kern w:val="36"/>
                <w:lang w:val="pt-BR" w:eastAsia="ro-RO"/>
              </w:rPr>
              <w:t xml:space="preserve">asă, repartizarea cheltuielilor </w:t>
            </w:r>
            <w:r w:rsidR="00EC381D">
              <w:rPr>
                <w:bCs/>
                <w:color w:val="000000"/>
              </w:rPr>
              <w:t>– responsabil financiar</w:t>
            </w:r>
            <w:r w:rsidR="003B1514">
              <w:rPr>
                <w:bCs/>
              </w:rPr>
              <w:t>, prof. Carmen Antonescu</w:t>
            </w:r>
            <w:r w:rsidR="00AB6B15">
              <w:rPr>
                <w:bCs/>
              </w:rPr>
              <w:t>;</w:t>
            </w:r>
            <w:r w:rsidR="00AB6B15">
              <w:rPr>
                <w:kern w:val="36"/>
                <w:lang w:val="pt-BR" w:eastAsia="ro-RO"/>
              </w:rPr>
              <w:t xml:space="preserve"> </w:t>
            </w:r>
            <w:r w:rsidR="003625CD">
              <w:rPr>
                <w:kern w:val="36"/>
                <w:lang w:val="pt-BR" w:eastAsia="ro-RO"/>
              </w:rPr>
              <w:t xml:space="preserve"> </w:t>
            </w:r>
          </w:p>
          <w:p w14:paraId="7EFBEEC9" w14:textId="1FBFFB9A" w:rsidR="00762F7F" w:rsidRDefault="003625CD">
            <w:pPr>
              <w:spacing w:line="276" w:lineRule="auto"/>
              <w:rPr>
                <w:kern w:val="36"/>
                <w:lang w:val="pt-BR" w:eastAsia="ro-RO"/>
              </w:rPr>
            </w:pPr>
            <w:r>
              <w:rPr>
                <w:kern w:val="36"/>
                <w:lang w:val="pt-BR" w:eastAsia="ro-RO"/>
              </w:rPr>
              <w:t xml:space="preserve">- </w:t>
            </w:r>
            <w:r w:rsidR="00762F7F">
              <w:rPr>
                <w:kern w:val="36"/>
                <w:lang w:val="pt-BR" w:eastAsia="ro-RO"/>
              </w:rPr>
              <w:t xml:space="preserve">Participanților </w:t>
            </w:r>
            <w:r>
              <w:rPr>
                <w:kern w:val="36"/>
                <w:lang w:val="pt-BR" w:eastAsia="ro-RO"/>
              </w:rPr>
              <w:t xml:space="preserve">le-au fost prezentate detaliat: </w:t>
            </w:r>
            <w:r w:rsidR="00762F7F">
              <w:t>contractul individual pentru mobilitate;</w:t>
            </w:r>
            <w:r>
              <w:rPr>
                <w:kern w:val="36"/>
                <w:lang w:val="pt-BR" w:eastAsia="ro-RO"/>
              </w:rPr>
              <w:t xml:space="preserve"> </w:t>
            </w:r>
            <w:r w:rsidR="00762F7F">
              <w:t xml:space="preserve"> Learning Agreement;</w:t>
            </w:r>
            <w:r>
              <w:rPr>
                <w:kern w:val="36"/>
                <w:lang w:val="pt-BR" w:eastAsia="ro-RO"/>
              </w:rPr>
              <w:t xml:space="preserve"> </w:t>
            </w:r>
            <w:r w:rsidR="00762F7F">
              <w:t>programul</w:t>
            </w:r>
            <w:r w:rsidR="0038279F">
              <w:t xml:space="preserve"> activităților</w:t>
            </w:r>
            <w:r w:rsidR="00762F7F">
              <w:t>;</w:t>
            </w:r>
            <w:r>
              <w:rPr>
                <w:kern w:val="36"/>
                <w:lang w:val="pt-BR" w:eastAsia="ro-RO"/>
              </w:rPr>
              <w:t xml:space="preserve"> </w:t>
            </w:r>
            <w:r w:rsidR="00762F7F">
              <w:t>platforma Beneficiary Module;</w:t>
            </w:r>
            <w:r>
              <w:rPr>
                <w:kern w:val="36"/>
                <w:lang w:val="pt-BR" w:eastAsia="ro-RO"/>
              </w:rPr>
              <w:t xml:space="preserve"> </w:t>
            </w:r>
            <w:r w:rsidR="0038279F">
              <w:rPr>
                <w:lang w:val="it-IT" w:eastAsia="ro-RO"/>
              </w:rPr>
              <w:t>certificatul</w:t>
            </w:r>
            <w:r>
              <w:rPr>
                <w:lang w:val="it-IT" w:eastAsia="ro-RO"/>
              </w:rPr>
              <w:t xml:space="preserve"> de mobilitate Europass</w:t>
            </w:r>
            <w:r>
              <w:rPr>
                <w:lang w:val="pt-BR"/>
              </w:rPr>
              <w:t xml:space="preserve"> - </w:t>
            </w:r>
            <w:r>
              <w:rPr>
                <w:bCs/>
                <w:color w:val="000000"/>
              </w:rPr>
              <w:t xml:space="preserve">responsabil, </w:t>
            </w:r>
            <w:r>
              <w:rPr>
                <w:bCs/>
              </w:rPr>
              <w:t>coordonator proiect, prof. Mihaela Corina Nicolae.</w:t>
            </w:r>
          </w:p>
        </w:tc>
      </w:tr>
      <w:tr w:rsidR="00762F7F" w14:paraId="7F030446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D4CA" w14:textId="3D667C6B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0C38" w14:textId="7DE9D6E4" w:rsidR="00762F7F" w:rsidRDefault="00054E6A">
            <w:pPr>
              <w:spacing w:line="276" w:lineRule="auto"/>
              <w:ind w:right="1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Semnarea contractelor</w:t>
            </w:r>
            <w:r w:rsidR="00762F7F">
              <w:rPr>
                <w:bCs/>
                <w:color w:val="000000"/>
              </w:rPr>
              <w:t xml:space="preserve"> de finanțare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9B14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4D32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459E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  <w:color w:val="000000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78B1" w14:textId="2DCFD085" w:rsidR="00762F7F" w:rsidRDefault="00982A08" w:rsidP="00982A08">
            <w:pPr>
              <w:spacing w:line="276" w:lineRule="auto"/>
              <w:ind w:right="1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Cele două cadre didactice, selectate</w:t>
            </w:r>
            <w:r w:rsidR="00762F7F">
              <w:rPr>
                <w:bCs/>
                <w:color w:val="000000"/>
              </w:rPr>
              <w:t xml:space="preserve"> pentru mobilități, au semnat cont</w:t>
            </w:r>
            <w:r>
              <w:rPr>
                <w:bCs/>
                <w:color w:val="000000"/>
              </w:rPr>
              <w:t>ractele de finanțare (1.04</w:t>
            </w:r>
            <w:r w:rsidR="007D3BCF">
              <w:rPr>
                <w:bCs/>
                <w:color w:val="000000"/>
              </w:rPr>
              <w:t>.2024</w:t>
            </w:r>
            <w:r w:rsidR="00762F7F">
              <w:rPr>
                <w:bCs/>
                <w:color w:val="000000"/>
              </w:rPr>
              <w:t xml:space="preserve">)  </w:t>
            </w:r>
          </w:p>
        </w:tc>
      </w:tr>
      <w:tr w:rsidR="00762F7F" w14:paraId="4EDEA07B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EE97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FA95" w14:textId="77777777" w:rsidR="00762F7F" w:rsidRDefault="00762F7F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</w:rPr>
              <w:t xml:space="preserve">Parcurgerea programului de pregătire lingvistică și culturală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1D43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8C59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1995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4EA7" w14:textId="4C0BFCA0" w:rsidR="00762F7F" w:rsidRDefault="00762F7F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="00982A08">
              <w:rPr>
                <w:bCs/>
              </w:rPr>
              <w:t>Nu s-a derulat un program</w:t>
            </w:r>
            <w:r>
              <w:rPr>
                <w:bCs/>
              </w:rPr>
              <w:t xml:space="preserve"> </w:t>
            </w:r>
            <w:r w:rsidR="00AB6B15">
              <w:rPr>
                <w:bCs/>
              </w:rPr>
              <w:t xml:space="preserve">de </w:t>
            </w:r>
            <w:r>
              <w:rPr>
                <w:bCs/>
              </w:rPr>
              <w:t xml:space="preserve">pregătire lingvistică </w:t>
            </w:r>
            <w:r w:rsidR="00982A08">
              <w:rPr>
                <w:bCs/>
              </w:rPr>
              <w:t xml:space="preserve">prin OLS, deoarece ambele cadre didactice sunt profesori de limba engleză; </w:t>
            </w:r>
          </w:p>
          <w:p w14:paraId="28FB61AB" w14:textId="65CAF616" w:rsidR="00762F7F" w:rsidRPr="003625CD" w:rsidRDefault="00762F7F" w:rsidP="006C2C14">
            <w:pPr>
              <w:rPr>
                <w:bCs/>
              </w:rPr>
            </w:pPr>
            <w:r>
              <w:rPr>
                <w:bCs/>
              </w:rPr>
              <w:t>- Parc</w:t>
            </w:r>
            <w:r w:rsidR="006C2C14">
              <w:rPr>
                <w:bCs/>
              </w:rPr>
              <w:t>urgerea preg</w:t>
            </w:r>
            <w:r w:rsidR="00982A08">
              <w:rPr>
                <w:bCs/>
              </w:rPr>
              <w:t>ătirii culturale (14 ore - 23.01.2024; 27.02.2024; 29.03</w:t>
            </w:r>
            <w:r w:rsidR="006C2C14">
              <w:rPr>
                <w:bCs/>
              </w:rPr>
              <w:t>.2024</w:t>
            </w:r>
            <w:r>
              <w:rPr>
                <w:bCs/>
              </w:rPr>
              <w:t xml:space="preserve">) – responsabil </w:t>
            </w:r>
            <w:r w:rsidR="003625CD">
              <w:rPr>
                <w:bCs/>
              </w:rPr>
              <w:t>cu pregătirea culturală, prof. Denisa Marinela Toader.</w:t>
            </w:r>
          </w:p>
        </w:tc>
      </w:tr>
      <w:tr w:rsidR="00762F7F" w14:paraId="4B2419C9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73D6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BAD3" w14:textId="77777777" w:rsidR="00762F7F" w:rsidRDefault="00762F7F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</w:rPr>
              <w:t>Instruirea participanților cu privire la gestionarea situațiilor de risc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0193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44D6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96D0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97EF" w14:textId="3DFE812C" w:rsidR="00762F7F" w:rsidRDefault="00762F7F">
            <w:pPr>
              <w:spacing w:line="276" w:lineRule="auto"/>
              <w:rPr>
                <w:lang w:val="pt-BR" w:eastAsia="ro-RO"/>
              </w:rPr>
            </w:pPr>
            <w:r>
              <w:rPr>
                <w:lang w:val="pt-BR" w:eastAsia="ro-RO"/>
              </w:rPr>
              <w:t>- Participanții au fost avizați cu privire la respectarea legilor în vigoare, a regulamentelor interne ale instituțiilor partenere, precum și a tuturor sarcinilor asumate, prin semnar</w:t>
            </w:r>
            <w:r w:rsidR="006C2C14">
              <w:rPr>
                <w:lang w:val="pt-BR" w:eastAsia="ro-RO"/>
              </w:rPr>
              <w:t>ea contractului de mobilitate</w:t>
            </w:r>
            <w:r>
              <w:rPr>
                <w:lang w:val="pt-BR" w:eastAsia="ro-RO"/>
              </w:rPr>
              <w:t xml:space="preserve">; </w:t>
            </w:r>
          </w:p>
          <w:p w14:paraId="774C74A7" w14:textId="4C4CB2C1" w:rsidR="00762F7F" w:rsidRPr="006C2C14" w:rsidRDefault="00762F7F" w:rsidP="006C2C14">
            <w:pPr>
              <w:spacing w:line="276" w:lineRule="auto"/>
              <w:rPr>
                <w:kern w:val="36"/>
                <w:lang w:val="pt-BR" w:eastAsia="ro-RO"/>
              </w:rPr>
            </w:pPr>
            <w:r>
              <w:rPr>
                <w:lang w:val="pt-BR" w:eastAsia="ro-RO"/>
              </w:rPr>
              <w:t>- Le-a fost prezentat elevilor:</w:t>
            </w:r>
            <w:r>
              <w:rPr>
                <w:color w:val="000000"/>
                <w:kern w:val="36"/>
                <w:lang w:val="pt-BR" w:eastAsia="ro-RO"/>
              </w:rPr>
              <w:t xml:space="preserve"> </w:t>
            </w:r>
            <w:r>
              <w:rPr>
                <w:lang w:val="pt-BR" w:eastAsia="ro-RO"/>
              </w:rPr>
              <w:t>planul de management al riscului</w:t>
            </w:r>
            <w:r>
              <w:rPr>
                <w:color w:val="000000"/>
                <w:kern w:val="36"/>
                <w:lang w:val="pt-BR" w:eastAsia="ro-RO"/>
              </w:rPr>
              <w:t>, au fost comunicate informații cu privire la</w:t>
            </w:r>
            <w:r>
              <w:rPr>
                <w:lang w:val="pt-BR" w:eastAsia="ro-RO"/>
              </w:rPr>
              <w:t xml:space="preserve"> respectarea măsurilor de siguranță pe durata călătoriei și s-a realizat instruirea privind protecția muncii, prin prezentarea normelor și a regulilor ce trebuie respectate în toate activitățile proiectului </w:t>
            </w:r>
            <w:r w:rsidR="006C2C14">
              <w:rPr>
                <w:lang w:val="pt-BR" w:eastAsia="ro-RO"/>
              </w:rPr>
              <w:t>–</w:t>
            </w:r>
            <w:r>
              <w:rPr>
                <w:lang w:val="pt-BR" w:eastAsia="ro-RO"/>
              </w:rPr>
              <w:t xml:space="preserve"> </w:t>
            </w:r>
            <w:r w:rsidR="006C2C14">
              <w:rPr>
                <w:bCs/>
                <w:color w:val="000000"/>
              </w:rPr>
              <w:t xml:space="preserve">responsabil, </w:t>
            </w:r>
            <w:r w:rsidR="006C2C14">
              <w:rPr>
                <w:bCs/>
              </w:rPr>
              <w:t>coordonator proiect, prof. Mihaela Corina Nicolae;</w:t>
            </w:r>
          </w:p>
        </w:tc>
      </w:tr>
      <w:tr w:rsidR="00762F7F" w14:paraId="1D0D7E83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E5B1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74F8" w14:textId="77777777" w:rsidR="00762F7F" w:rsidRDefault="00762F7F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</w:rPr>
              <w:t>Încheierea asigurărilor de sănătate, de răspundere civilă și de accident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1461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8F40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6511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F659" w14:textId="21529674" w:rsidR="009D4A06" w:rsidRPr="009D4A06" w:rsidRDefault="00762F7F" w:rsidP="007D7129">
            <w:pPr>
              <w:spacing w:line="276" w:lineRule="auto"/>
              <w:rPr>
                <w:kern w:val="36"/>
                <w:lang w:val="pt-BR" w:eastAsia="ro-RO"/>
              </w:rPr>
            </w:pPr>
            <w:r>
              <w:rPr>
                <w:bCs/>
              </w:rPr>
              <w:t xml:space="preserve">Existența </w:t>
            </w:r>
            <w:r w:rsidR="007D7129">
              <w:rPr>
                <w:bCs/>
              </w:rPr>
              <w:t xml:space="preserve">documentelor care atestă </w:t>
            </w:r>
            <w:r>
              <w:rPr>
                <w:bCs/>
              </w:rPr>
              <w:t>încheierea</w:t>
            </w:r>
            <w:r w:rsidR="007D7129">
              <w:rPr>
                <w:bCs/>
              </w:rPr>
              <w:t>, de către unitatea de învățământ, a</w:t>
            </w:r>
            <w:r>
              <w:rPr>
                <w:bCs/>
              </w:rPr>
              <w:t xml:space="preserve"> celor trei tipuri de asigurări obligatorii (de sănătate, de răspundere civilă, de accident), inclu</w:t>
            </w:r>
            <w:r w:rsidR="009D4A06">
              <w:rPr>
                <w:bCs/>
              </w:rPr>
              <w:t>se în contractul beneficiarului</w:t>
            </w:r>
            <w:r w:rsidR="007D7129">
              <w:rPr>
                <w:bCs/>
              </w:rPr>
              <w:t xml:space="preserve"> - </w:t>
            </w:r>
            <w:r w:rsidR="007D7129">
              <w:rPr>
                <w:bCs/>
                <w:color w:val="000000"/>
              </w:rPr>
              <w:t xml:space="preserve">responsabil financiar </w:t>
            </w:r>
            <w:r w:rsidR="007D7129">
              <w:rPr>
                <w:bCs/>
              </w:rPr>
              <w:t>proiect, prof. Carmen Antonescu</w:t>
            </w:r>
            <w:r w:rsidR="009D4A06">
              <w:rPr>
                <w:bCs/>
              </w:rPr>
              <w:t xml:space="preserve"> </w:t>
            </w:r>
          </w:p>
        </w:tc>
      </w:tr>
      <w:tr w:rsidR="00762F7F" w14:paraId="45203E16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3AB0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3647" w14:textId="494B31C7" w:rsidR="00762F7F" w:rsidRDefault="00762F7F" w:rsidP="00982A08">
            <w:pPr>
              <w:spacing w:line="276" w:lineRule="auto"/>
              <w:ind w:right="12"/>
              <w:rPr>
                <w:b/>
              </w:rPr>
            </w:pPr>
            <w:r>
              <w:rPr>
                <w:rFonts w:cs="Segoe UI"/>
                <w:lang w:val="pt-BR"/>
              </w:rPr>
              <w:t xml:space="preserve">Soluționarea problemele administrative legate de mobilitățile </w:t>
            </w:r>
            <w:r w:rsidR="00982A08">
              <w:rPr>
                <w:rFonts w:cs="Segoe UI"/>
                <w:lang w:val="pt-BR"/>
              </w:rPr>
              <w:t xml:space="preserve">cadrelor didactice </w:t>
            </w:r>
            <w:r>
              <w:rPr>
                <w:rFonts w:cs="Segoe UI"/>
                <w:lang w:val="pt-BR"/>
              </w:rPr>
              <w:t>(cazare, masă, transport).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E816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407F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444A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CA42" w14:textId="2CDDF709" w:rsidR="00762F7F" w:rsidRDefault="009D4A06" w:rsidP="009D4A06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</w:rPr>
              <w:t xml:space="preserve">Coordonatorul proiectului, prof. Mihaela Corina Nicolae și responsabilul financiar, prof. Carmen Antonescu </w:t>
            </w:r>
            <w:r w:rsidR="00762F7F">
              <w:rPr>
                <w:bCs/>
              </w:rPr>
              <w:t>au desfășurat demersurile necesare pentru asigurarea tuturor condițiilor necesare din punct de vedere administrativ, cu respectarea strictă a normelor legale și a instrucțiunilor Agenției Naționale, în condițiile finanțării proi</w:t>
            </w:r>
            <w:r>
              <w:rPr>
                <w:bCs/>
              </w:rPr>
              <w:t>ectului de către Uniunea Europeană.</w:t>
            </w:r>
          </w:p>
        </w:tc>
      </w:tr>
      <w:tr w:rsidR="00762F7F" w14:paraId="321E19A8" w14:textId="77777777" w:rsidTr="003625C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B26E" w14:textId="77777777" w:rsidR="00762F7F" w:rsidRDefault="00762F7F" w:rsidP="00762F7F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ind w:right="12"/>
              <w:rPr>
                <w:rFonts w:ascii="Arial Narrow" w:hAnsi="Arial Narrow"/>
                <w:bCs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D0AC" w14:textId="77777777" w:rsidR="00762F7F" w:rsidRDefault="00762F7F">
            <w:pPr>
              <w:spacing w:line="276" w:lineRule="auto"/>
              <w:ind w:right="12"/>
              <w:rPr>
                <w:rFonts w:cs="Segoe UI"/>
                <w:lang w:val="pt-BR"/>
              </w:rPr>
            </w:pPr>
            <w:r>
              <w:rPr>
                <w:rFonts w:cs="Segoe UI"/>
                <w:lang w:val="pt-BR"/>
              </w:rPr>
              <w:t>Înregistrarea participanților pe platforma Beneficiary Module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1E7D" w14:textId="77777777" w:rsidR="00762F7F" w:rsidRDefault="00762F7F">
            <w:pPr>
              <w:spacing w:line="276" w:lineRule="auto"/>
              <w:ind w:right="12"/>
              <w:jc w:val="center"/>
              <w:rPr>
                <w:rFonts w:cs="Times New Roman"/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9C1A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8F3F" w14:textId="77777777" w:rsidR="00762F7F" w:rsidRDefault="00762F7F">
            <w:pPr>
              <w:spacing w:line="276" w:lineRule="auto"/>
              <w:ind w:right="12"/>
              <w:jc w:val="center"/>
              <w:rPr>
                <w:b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6331" w14:textId="34153639" w:rsidR="00762F7F" w:rsidRDefault="00762F7F" w:rsidP="00D96751">
            <w:pPr>
              <w:spacing w:line="276" w:lineRule="auto"/>
              <w:ind w:right="12"/>
              <w:rPr>
                <w:bCs/>
              </w:rPr>
            </w:pPr>
            <w:r>
              <w:rPr>
                <w:bCs/>
              </w:rPr>
              <w:t xml:space="preserve">Respectarea termenului de înregistrare </w:t>
            </w:r>
            <w:r>
              <w:rPr>
                <w:rFonts w:cs="Segoe UI"/>
                <w:lang w:val="pt-BR"/>
              </w:rPr>
              <w:t>pe platforma Beneficiary Module</w:t>
            </w:r>
            <w:r>
              <w:rPr>
                <w:bCs/>
              </w:rPr>
              <w:t xml:space="preserve"> a </w:t>
            </w:r>
            <w:r w:rsidR="00D96751">
              <w:rPr>
                <w:bCs/>
              </w:rPr>
              <w:t xml:space="preserve">profesorilor </w:t>
            </w:r>
            <w:r w:rsidR="009D4A06">
              <w:rPr>
                <w:bCs/>
              </w:rPr>
              <w:t>selectați – responsabil</w:t>
            </w:r>
            <w:r>
              <w:rPr>
                <w:bCs/>
              </w:rPr>
              <w:t xml:space="preserve"> proiect, </w:t>
            </w:r>
            <w:r w:rsidR="009D4A06">
              <w:rPr>
                <w:bCs/>
              </w:rPr>
              <w:t>prof. Mihaela Corina Nicolae.</w:t>
            </w:r>
          </w:p>
        </w:tc>
      </w:tr>
      <w:bookmarkEnd w:id="0"/>
    </w:tbl>
    <w:p w14:paraId="5DBB26FF" w14:textId="77777777" w:rsidR="00762F7F" w:rsidRDefault="00762F7F" w:rsidP="00762F7F">
      <w:pPr>
        <w:jc w:val="both"/>
        <w:rPr>
          <w:rFonts w:eastAsia="Times New Roman"/>
          <w:b/>
          <w:bCs/>
          <w:lang w:val="pt-BR"/>
        </w:rPr>
      </w:pPr>
    </w:p>
    <w:p w14:paraId="6EF7C945" w14:textId="77777777" w:rsidR="003F32FA" w:rsidRDefault="003F32FA" w:rsidP="00762F7F">
      <w:pPr>
        <w:jc w:val="both"/>
        <w:rPr>
          <w:rFonts w:eastAsia="Times New Roman"/>
          <w:b/>
          <w:bCs/>
          <w:lang w:val="pt-BR"/>
        </w:rPr>
      </w:pPr>
    </w:p>
    <w:p w14:paraId="6FD3E7C4" w14:textId="4559D87D" w:rsidR="00762F7F" w:rsidRDefault="003F32FA" w:rsidP="00762F7F">
      <w:pPr>
        <w:jc w:val="both"/>
        <w:rPr>
          <w:b/>
          <w:bCs/>
          <w:lang w:val="pt-BR"/>
        </w:rPr>
      </w:pPr>
      <w:r>
        <w:rPr>
          <w:b/>
          <w:bCs/>
          <w:lang w:val="pt-BR"/>
        </w:rPr>
        <w:t xml:space="preserve">       Data: 8.04</w:t>
      </w:r>
      <w:r w:rsidR="00EC381D">
        <w:rPr>
          <w:b/>
          <w:bCs/>
          <w:lang w:val="pt-BR"/>
        </w:rPr>
        <w:t>.2024</w:t>
      </w:r>
      <w:r w:rsidR="00762F7F">
        <w:rPr>
          <w:b/>
          <w:bCs/>
          <w:lang w:val="pt-BR"/>
        </w:rPr>
        <w:t xml:space="preserve">                                                                                                                                            </w:t>
      </w:r>
      <w:r w:rsidR="006341C2">
        <w:rPr>
          <w:b/>
          <w:bCs/>
          <w:lang w:val="pt-BR"/>
        </w:rPr>
        <w:t xml:space="preserve">                   </w:t>
      </w:r>
      <w:r w:rsidR="00762F7F">
        <w:rPr>
          <w:b/>
          <w:bCs/>
          <w:lang w:val="pt-BR"/>
        </w:rPr>
        <w:t>Întocmit,</w:t>
      </w:r>
    </w:p>
    <w:p w14:paraId="2F6F2FF5" w14:textId="173A513F" w:rsidR="00762F7F" w:rsidRDefault="00762F7F" w:rsidP="00762F7F">
      <w:pPr>
        <w:rPr>
          <w:b/>
          <w:bCs/>
          <w:lang w:val="pt-BR"/>
        </w:rPr>
      </w:pPr>
      <w:r>
        <w:rPr>
          <w:b/>
          <w:bCs/>
          <w:lang w:val="pt-BR"/>
        </w:rPr>
        <w:t xml:space="preserve">                                                                                                                                                           </w:t>
      </w:r>
      <w:r w:rsidR="00EC381D">
        <w:rPr>
          <w:b/>
          <w:bCs/>
          <w:lang w:val="pt-BR"/>
        </w:rPr>
        <w:t xml:space="preserve">              </w:t>
      </w:r>
      <w:r>
        <w:rPr>
          <w:b/>
          <w:bCs/>
          <w:lang w:val="pt-BR"/>
        </w:rPr>
        <w:t xml:space="preserve">Responsabil monitorizare-evaluare </w:t>
      </w:r>
    </w:p>
    <w:p w14:paraId="578F9741" w14:textId="334B94F6" w:rsidR="00762F7F" w:rsidRDefault="00762F7F" w:rsidP="00762F7F">
      <w:pPr>
        <w:rPr>
          <w:b/>
          <w:bCs/>
          <w:lang w:val="pt-BR"/>
        </w:rPr>
      </w:pPr>
      <w:r>
        <w:rPr>
          <w:b/>
          <w:bCs/>
          <w:lang w:val="pt-BR"/>
        </w:rPr>
        <w:t xml:space="preserve">                                                                                                                                                                     </w:t>
      </w:r>
      <w:r w:rsidR="00EC381D">
        <w:rPr>
          <w:b/>
          <w:bCs/>
          <w:lang w:val="pt-BR"/>
        </w:rPr>
        <w:t xml:space="preserve">                 </w:t>
      </w:r>
      <w:r>
        <w:rPr>
          <w:b/>
          <w:bCs/>
          <w:lang w:val="pt-BR"/>
        </w:rPr>
        <w:t xml:space="preserve">  Prof. Daniela STAN</w:t>
      </w:r>
    </w:p>
    <w:p w14:paraId="5B85F056" w14:textId="77777777" w:rsidR="004A19D2" w:rsidRDefault="004A19D2" w:rsidP="00762F7F">
      <w:pPr>
        <w:rPr>
          <w:b/>
          <w:bCs/>
          <w:lang w:val="pt-BR"/>
        </w:rPr>
      </w:pPr>
    </w:p>
    <w:p w14:paraId="4D392DAF" w14:textId="0567DBD9" w:rsidR="004A19D2" w:rsidRDefault="004A19D2" w:rsidP="004A19D2">
      <w:pPr>
        <w:rPr>
          <w:b/>
          <w:bCs/>
          <w:lang w:val="pt-BR"/>
        </w:rPr>
      </w:pPr>
      <w:r>
        <w:rPr>
          <w:b/>
          <w:bCs/>
          <w:lang w:val="pt-BR"/>
        </w:rPr>
        <w:t xml:space="preserve">             Verificat,</w:t>
      </w:r>
    </w:p>
    <w:p w14:paraId="259A7F4C" w14:textId="77777777" w:rsidR="004A19D2" w:rsidRDefault="004A19D2" w:rsidP="004A19D2">
      <w:pPr>
        <w:spacing w:line="276" w:lineRule="auto"/>
        <w:ind w:right="12"/>
        <w:rPr>
          <w:b/>
          <w:bCs/>
          <w:lang w:val="en-US"/>
        </w:rPr>
      </w:pPr>
      <w:r>
        <w:rPr>
          <w:b/>
          <w:bCs/>
        </w:rPr>
        <w:t xml:space="preserve">    Coordonator proiect,</w:t>
      </w:r>
    </w:p>
    <w:p w14:paraId="3C61FB3E" w14:textId="33124F97" w:rsidR="004A19D2" w:rsidRDefault="004A19D2" w:rsidP="004A19D2">
      <w:pPr>
        <w:rPr>
          <w:b/>
          <w:bCs/>
          <w:lang w:val="pt-BR"/>
        </w:rPr>
      </w:pPr>
      <w:r>
        <w:rPr>
          <w:b/>
          <w:bCs/>
        </w:rPr>
        <w:t>Mihaela Corina NICOLAE</w:t>
      </w:r>
    </w:p>
    <w:p w14:paraId="3AAA7CDE" w14:textId="77777777" w:rsidR="00762F7F" w:rsidRDefault="00762F7F" w:rsidP="00762F7F">
      <w:pPr>
        <w:rPr>
          <w:lang w:val="pt-BR"/>
        </w:rPr>
      </w:pPr>
    </w:p>
    <w:p w14:paraId="39852BD6" w14:textId="77777777" w:rsidR="00762F7F" w:rsidRDefault="00762F7F" w:rsidP="00762F7F">
      <w:pPr>
        <w:rPr>
          <w:rFonts w:ascii="Times New Roman" w:hAnsi="Times New Roman"/>
          <w:lang w:val="pt-BR"/>
        </w:rPr>
      </w:pP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3A6683">
      <w:headerReference w:type="default" r:id="rId7"/>
      <w:footerReference w:type="default" r:id="rId8"/>
      <w:pgSz w:w="15840" w:h="12240" w:orient="landscape"/>
      <w:pgMar w:top="993" w:right="247" w:bottom="758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CF66E9" w14:textId="77777777" w:rsidR="001A4BED" w:rsidRDefault="001A4BED" w:rsidP="00690451">
      <w:r>
        <w:separator/>
      </w:r>
    </w:p>
  </w:endnote>
  <w:endnote w:type="continuationSeparator" w:id="0">
    <w:p w14:paraId="19D39AF0" w14:textId="77777777" w:rsidR="001A4BED" w:rsidRDefault="001A4BED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4B6809">
                            <w:rPr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4B6809">
                            <w:rPr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4B6809">
                      <w:rPr>
                        <w:b/>
                        <w:bCs/>
                        <w:noProof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4B6809">
                      <w:rPr>
                        <w:b/>
                        <w:bCs/>
                        <w:noProof/>
                      </w:rPr>
                      <w:t>3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106826" w14:textId="77777777" w:rsidR="001A4BED" w:rsidRDefault="001A4BED" w:rsidP="00690451">
      <w:r>
        <w:separator/>
      </w:r>
    </w:p>
  </w:footnote>
  <w:footnote w:type="continuationSeparator" w:id="0">
    <w:p w14:paraId="1009595C" w14:textId="77777777" w:rsidR="001A4BED" w:rsidRDefault="001A4BED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12191"/>
    </w:tblGrid>
    <w:tr w:rsidR="00690451" w14:paraId="313C488D" w14:textId="77777777" w:rsidTr="004D4F7F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91" w:type="dxa"/>
          <w:vAlign w:val="center"/>
        </w:tcPr>
        <w:p w14:paraId="5AB14D64" w14:textId="3B9FB0B1" w:rsidR="00204CDE" w:rsidRDefault="00783218" w:rsidP="00204CDE">
          <w:pPr>
            <w:pStyle w:val="Header"/>
          </w:pP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54A5C43">
                <wp:simplePos x="0" y="0"/>
                <wp:positionH relativeFrom="column">
                  <wp:posOffset>5557520</wp:posOffset>
                </wp:positionH>
                <wp:positionV relativeFrom="paragraph">
                  <wp:posOffset>35560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B66C90F" w14:textId="2D47EEC4" w:rsidR="00690451" w:rsidRDefault="00204CDE" w:rsidP="00204CDE">
          <w:pPr>
            <w:pStyle w:val="Header"/>
          </w:pPr>
          <w:r>
            <w:t xml:space="preserve">     </w:t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  <w:r w:rsidR="00783218">
            <w:t xml:space="preserve">                                                                              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C7738"/>
    <w:multiLevelType w:val="hybridMultilevel"/>
    <w:tmpl w:val="BE4C219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>
      <w:start w:val="1"/>
      <w:numFmt w:val="decimal"/>
      <w:lvlText w:val="%4."/>
      <w:lvlJc w:val="left"/>
      <w:pPr>
        <w:ind w:left="2520" w:hanging="360"/>
      </w:pPr>
    </w:lvl>
    <w:lvl w:ilvl="4" w:tplc="04180019">
      <w:start w:val="1"/>
      <w:numFmt w:val="lowerLetter"/>
      <w:lvlText w:val="%5."/>
      <w:lvlJc w:val="left"/>
      <w:pPr>
        <w:ind w:left="3240" w:hanging="360"/>
      </w:pPr>
    </w:lvl>
    <w:lvl w:ilvl="5" w:tplc="0418001B">
      <w:start w:val="1"/>
      <w:numFmt w:val="lowerRoman"/>
      <w:lvlText w:val="%6."/>
      <w:lvlJc w:val="right"/>
      <w:pPr>
        <w:ind w:left="3960" w:hanging="180"/>
      </w:pPr>
    </w:lvl>
    <w:lvl w:ilvl="6" w:tplc="0418000F">
      <w:start w:val="1"/>
      <w:numFmt w:val="decimal"/>
      <w:lvlText w:val="%7."/>
      <w:lvlJc w:val="left"/>
      <w:pPr>
        <w:ind w:left="4680" w:hanging="360"/>
      </w:pPr>
    </w:lvl>
    <w:lvl w:ilvl="7" w:tplc="04180019">
      <w:start w:val="1"/>
      <w:numFmt w:val="lowerLetter"/>
      <w:lvlText w:val="%8."/>
      <w:lvlJc w:val="left"/>
      <w:pPr>
        <w:ind w:left="5400" w:hanging="360"/>
      </w:pPr>
    </w:lvl>
    <w:lvl w:ilvl="8" w:tplc="0418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0203F"/>
    <w:rsid w:val="00006F8C"/>
    <w:rsid w:val="000310BC"/>
    <w:rsid w:val="00035A2E"/>
    <w:rsid w:val="00054E6A"/>
    <w:rsid w:val="00084A97"/>
    <w:rsid w:val="000D17E5"/>
    <w:rsid w:val="00110465"/>
    <w:rsid w:val="00122384"/>
    <w:rsid w:val="00125DF6"/>
    <w:rsid w:val="00165571"/>
    <w:rsid w:val="00174C9E"/>
    <w:rsid w:val="001862A4"/>
    <w:rsid w:val="001A4BED"/>
    <w:rsid w:val="001D29AD"/>
    <w:rsid w:val="001E0608"/>
    <w:rsid w:val="001E23B8"/>
    <w:rsid w:val="001F44CE"/>
    <w:rsid w:val="00202880"/>
    <w:rsid w:val="00204CDE"/>
    <w:rsid w:val="00241196"/>
    <w:rsid w:val="00290F86"/>
    <w:rsid w:val="002A5E8C"/>
    <w:rsid w:val="002C499D"/>
    <w:rsid w:val="002C616B"/>
    <w:rsid w:val="002D0670"/>
    <w:rsid w:val="002E702D"/>
    <w:rsid w:val="003514A6"/>
    <w:rsid w:val="003625CD"/>
    <w:rsid w:val="00371128"/>
    <w:rsid w:val="00372421"/>
    <w:rsid w:val="003779EB"/>
    <w:rsid w:val="0038279F"/>
    <w:rsid w:val="00391194"/>
    <w:rsid w:val="003914CD"/>
    <w:rsid w:val="003A40C0"/>
    <w:rsid w:val="003A6683"/>
    <w:rsid w:val="003B1514"/>
    <w:rsid w:val="003C788D"/>
    <w:rsid w:val="003D7550"/>
    <w:rsid w:val="003F32FA"/>
    <w:rsid w:val="004022DB"/>
    <w:rsid w:val="00417FD4"/>
    <w:rsid w:val="00426998"/>
    <w:rsid w:val="00432346"/>
    <w:rsid w:val="00447478"/>
    <w:rsid w:val="00470387"/>
    <w:rsid w:val="0047064F"/>
    <w:rsid w:val="004727EE"/>
    <w:rsid w:val="00480CC7"/>
    <w:rsid w:val="00490C19"/>
    <w:rsid w:val="004A19D2"/>
    <w:rsid w:val="004B6809"/>
    <w:rsid w:val="004D4F7F"/>
    <w:rsid w:val="004E2120"/>
    <w:rsid w:val="004E364B"/>
    <w:rsid w:val="004F3E60"/>
    <w:rsid w:val="005050D2"/>
    <w:rsid w:val="00537B9C"/>
    <w:rsid w:val="00555CA0"/>
    <w:rsid w:val="005640E0"/>
    <w:rsid w:val="00566C45"/>
    <w:rsid w:val="005806CC"/>
    <w:rsid w:val="005C587D"/>
    <w:rsid w:val="005D1096"/>
    <w:rsid w:val="005F078C"/>
    <w:rsid w:val="006341C2"/>
    <w:rsid w:val="0065136B"/>
    <w:rsid w:val="00661DF6"/>
    <w:rsid w:val="00662DCA"/>
    <w:rsid w:val="00680E45"/>
    <w:rsid w:val="006871A9"/>
    <w:rsid w:val="00690451"/>
    <w:rsid w:val="006B172E"/>
    <w:rsid w:val="006C2C14"/>
    <w:rsid w:val="006E2D00"/>
    <w:rsid w:val="00700F9D"/>
    <w:rsid w:val="00704CA2"/>
    <w:rsid w:val="00743990"/>
    <w:rsid w:val="0075173C"/>
    <w:rsid w:val="007575E1"/>
    <w:rsid w:val="00762F7F"/>
    <w:rsid w:val="00766631"/>
    <w:rsid w:val="0077619E"/>
    <w:rsid w:val="00776C37"/>
    <w:rsid w:val="00783218"/>
    <w:rsid w:val="00790061"/>
    <w:rsid w:val="007906C5"/>
    <w:rsid w:val="007A71C4"/>
    <w:rsid w:val="007D0878"/>
    <w:rsid w:val="007D3BCF"/>
    <w:rsid w:val="007D7129"/>
    <w:rsid w:val="007E4459"/>
    <w:rsid w:val="008116BC"/>
    <w:rsid w:val="00824394"/>
    <w:rsid w:val="00835ECB"/>
    <w:rsid w:val="008400BE"/>
    <w:rsid w:val="00846E82"/>
    <w:rsid w:val="008776B5"/>
    <w:rsid w:val="0089270A"/>
    <w:rsid w:val="008B26A5"/>
    <w:rsid w:val="008B75C6"/>
    <w:rsid w:val="008C5275"/>
    <w:rsid w:val="008F1E8A"/>
    <w:rsid w:val="00906F08"/>
    <w:rsid w:val="009601C8"/>
    <w:rsid w:val="00982A08"/>
    <w:rsid w:val="009B61DC"/>
    <w:rsid w:val="009C5D9C"/>
    <w:rsid w:val="009D4A06"/>
    <w:rsid w:val="009F6CF2"/>
    <w:rsid w:val="00AA2855"/>
    <w:rsid w:val="00AB5A5B"/>
    <w:rsid w:val="00AB6B15"/>
    <w:rsid w:val="00AB728C"/>
    <w:rsid w:val="00AC399D"/>
    <w:rsid w:val="00AC6F85"/>
    <w:rsid w:val="00AF7DB2"/>
    <w:rsid w:val="00B3024D"/>
    <w:rsid w:val="00B30463"/>
    <w:rsid w:val="00B47538"/>
    <w:rsid w:val="00B52F7E"/>
    <w:rsid w:val="00B57578"/>
    <w:rsid w:val="00B67883"/>
    <w:rsid w:val="00B83B03"/>
    <w:rsid w:val="00B85256"/>
    <w:rsid w:val="00BA02C3"/>
    <w:rsid w:val="00BA4285"/>
    <w:rsid w:val="00BA4CD0"/>
    <w:rsid w:val="00BB503A"/>
    <w:rsid w:val="00BD3896"/>
    <w:rsid w:val="00BD7353"/>
    <w:rsid w:val="00BF4248"/>
    <w:rsid w:val="00BF717D"/>
    <w:rsid w:val="00C164B5"/>
    <w:rsid w:val="00C321A3"/>
    <w:rsid w:val="00C83B3B"/>
    <w:rsid w:val="00CE3436"/>
    <w:rsid w:val="00CE73C6"/>
    <w:rsid w:val="00D108FE"/>
    <w:rsid w:val="00D30658"/>
    <w:rsid w:val="00D36B2F"/>
    <w:rsid w:val="00D3702F"/>
    <w:rsid w:val="00D56FFA"/>
    <w:rsid w:val="00D57ED3"/>
    <w:rsid w:val="00D655BE"/>
    <w:rsid w:val="00D96751"/>
    <w:rsid w:val="00D97E49"/>
    <w:rsid w:val="00DD693D"/>
    <w:rsid w:val="00DE57C7"/>
    <w:rsid w:val="00DE7CAD"/>
    <w:rsid w:val="00E27D1C"/>
    <w:rsid w:val="00E3304F"/>
    <w:rsid w:val="00E840B3"/>
    <w:rsid w:val="00EB1E7B"/>
    <w:rsid w:val="00EC328B"/>
    <w:rsid w:val="00EC381D"/>
    <w:rsid w:val="00EC7D95"/>
    <w:rsid w:val="00EE358A"/>
    <w:rsid w:val="00F016F6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879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17</cp:revision>
  <dcterms:created xsi:type="dcterms:W3CDTF">2024-11-15T14:55:00Z</dcterms:created>
  <dcterms:modified xsi:type="dcterms:W3CDTF">2024-11-26T07:07:00Z</dcterms:modified>
</cp:coreProperties>
</file>